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9054" w14:textId="77777777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Freestyle Script" w:eastAsia="Times New Roman" w:hAnsi="Freestyle Script" w:cs="Impact"/>
          <w:sz w:val="72"/>
          <w:szCs w:val="24"/>
        </w:rPr>
      </w:pPr>
      <w:r w:rsidRPr="0038669C">
        <w:rPr>
          <w:rFonts w:ascii="Freestyle Script" w:eastAsia="Times New Roman" w:hAnsi="Freestyle Script" w:cs="Times New Roman"/>
          <w:sz w:val="72"/>
          <w:szCs w:val="48"/>
        </w:rPr>
        <w:t>Office of the City Clerk, City of Hoxie</w:t>
      </w:r>
    </w:p>
    <w:p w14:paraId="5930E0A6" w14:textId="77777777" w:rsidR="0052772C" w:rsidRPr="0038669C" w:rsidRDefault="0052772C" w:rsidP="0052772C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sz w:val="20"/>
          <w:szCs w:val="20"/>
        </w:rPr>
      </w:pPr>
      <w:r w:rsidRPr="0038669C">
        <w:rPr>
          <w:rFonts w:ascii="Wingdings" w:eastAsia="Times New Roman" w:hAnsi="Wingdings" w:cs="Wingdings"/>
          <w:sz w:val="20"/>
          <w:szCs w:val="20"/>
        </w:rPr>
        <w:t></w:t>
      </w:r>
      <w:r w:rsidRPr="0038669C">
        <w:rPr>
          <w:rFonts w:ascii="Wingdings" w:eastAsia="Times New Roman" w:hAnsi="Wingdings" w:cs="Wingdings"/>
          <w:sz w:val="20"/>
          <w:szCs w:val="20"/>
        </w:rPr>
        <w:t></w:t>
      </w:r>
      <w:r w:rsidRPr="0038669C">
        <w:rPr>
          <w:rFonts w:ascii="Wingdings" w:eastAsia="Times New Roman" w:hAnsi="Wingdings" w:cs="Wingdings"/>
          <w:sz w:val="20"/>
          <w:szCs w:val="20"/>
        </w:rPr>
        <w:t></w:t>
      </w:r>
    </w:p>
    <w:p w14:paraId="432733FE" w14:textId="77777777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829Main St.</w:t>
      </w:r>
    </w:p>
    <w:p w14:paraId="5202827F" w14:textId="77777777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P.O. Box 898</w:t>
      </w:r>
    </w:p>
    <w:p w14:paraId="45551934" w14:textId="77777777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Hoxie, KS 67740</w:t>
      </w:r>
    </w:p>
    <w:p w14:paraId="6CB4BC46" w14:textId="77777777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Wingdings" w:eastAsia="Times New Roman" w:hAnsi="Wingdings" w:cs="Wingdings"/>
          <w:sz w:val="16"/>
          <w:szCs w:val="16"/>
        </w:rPr>
      </w:pPr>
      <w:r w:rsidRPr="0038669C">
        <w:rPr>
          <w:rFonts w:ascii="Wingdings" w:eastAsia="Times New Roman" w:hAnsi="Wingdings" w:cs="Wingdings"/>
          <w:sz w:val="16"/>
          <w:szCs w:val="16"/>
        </w:rPr>
        <w:t></w:t>
      </w:r>
    </w:p>
    <w:p w14:paraId="6CA7C835" w14:textId="77777777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Phone (785)675-3291</w:t>
      </w:r>
    </w:p>
    <w:p w14:paraId="7BB87FFA" w14:textId="77777777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Fax (785)675-3410</w:t>
      </w:r>
    </w:p>
    <w:p w14:paraId="70129B38" w14:textId="77777777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9A7DC" w14:textId="77777777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>Agenda for City Meeting</w:t>
      </w:r>
    </w:p>
    <w:p w14:paraId="7D0967C7" w14:textId="2B1EB628" w:rsidR="0052772C" w:rsidRPr="0038669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Monday, August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669C">
        <w:rPr>
          <w:rFonts w:ascii="Times New Roman" w:eastAsia="Times New Roman" w:hAnsi="Times New Roman" w:cs="Times New Roman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 at 7:00 p.m.</w:t>
      </w:r>
    </w:p>
    <w:p w14:paraId="6B7A8739" w14:textId="77777777" w:rsidR="00F26BF1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1D799FD8" w14:textId="77777777" w:rsidR="0052772C" w:rsidRPr="0052772C" w:rsidRDefault="0052772C" w:rsidP="00D2139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7:00 - BUDGET HEARING</w:t>
      </w:r>
    </w:p>
    <w:p w14:paraId="5DF5E1C1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CE2A379" w14:textId="4FBAD7DC" w:rsid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GUESTS:</w:t>
      </w:r>
    </w:p>
    <w:p w14:paraId="52783CB0" w14:textId="14682B66" w:rsidR="001F1489" w:rsidRPr="0052772C" w:rsidRDefault="001F1489" w:rsidP="001F148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7:0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Jim Myers, CPA  (Audit Review)</w:t>
      </w:r>
    </w:p>
    <w:p w14:paraId="46CD6369" w14:textId="73C1A4DB" w:rsidR="001D01D9" w:rsidRPr="0052772C" w:rsidRDefault="001D01D9" w:rsidP="001D01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7: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Kacie Davignon with Nex-Tech</w:t>
      </w:r>
    </w:p>
    <w:p w14:paraId="49C70700" w14:textId="1FB33965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2139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21390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Aerobics ladies</w:t>
      </w:r>
    </w:p>
    <w:p w14:paraId="7364625D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6D1E820B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466FCE5E" w14:textId="1BE31671" w:rsid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CLERK’S BUSINESS:</w:t>
      </w:r>
    </w:p>
    <w:p w14:paraId="7BCAA9CE" w14:textId="60A58043" w:rsidR="0052772C" w:rsidRPr="0052772C" w:rsidRDefault="0052772C" w:rsidP="00527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Sidewalk</w:t>
      </w:r>
      <w:r w:rsidR="00F44C1A">
        <w:rPr>
          <w:rFonts w:ascii="Times New Roman" w:eastAsia="Times New Roman" w:hAnsi="Times New Roman" w:cs="Times New Roman"/>
          <w:sz w:val="24"/>
          <w:szCs w:val="24"/>
        </w:rPr>
        <w:t>s on Hwy 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E14E3B" w14:textId="0C585E9D" w:rsidR="0052772C" w:rsidRPr="0052772C" w:rsidRDefault="001D01D9" w:rsidP="00527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Scout House and city office janitor</w:t>
      </w:r>
    </w:p>
    <w:p w14:paraId="6682F3CA" w14:textId="35D8F829" w:rsidR="0052772C" w:rsidRPr="0052772C" w:rsidRDefault="001D01D9" w:rsidP="00527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First Steps Daycare free water?</w:t>
      </w:r>
    </w:p>
    <w:p w14:paraId="48CF7BBA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CA6543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9B9B40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CHIEF OF POLICE BUSINESS:</w:t>
      </w:r>
    </w:p>
    <w:p w14:paraId="4F02C024" w14:textId="4C0031DC" w:rsid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85A31B" w14:textId="77777777" w:rsidR="001D01D9" w:rsidRPr="0052772C" w:rsidRDefault="001D01D9" w:rsidP="0052772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20403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0C63F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SUPERINTENDENT’S BUSINESS:</w:t>
      </w:r>
    </w:p>
    <w:p w14:paraId="50180C90" w14:textId="71C2C5AD" w:rsidR="00336CB7" w:rsidRDefault="00336CB7" w:rsidP="00336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Rural trash rates</w:t>
      </w:r>
    </w:p>
    <w:p w14:paraId="5826689F" w14:textId="1D62FA35" w:rsidR="00203357" w:rsidRPr="0052772C" w:rsidRDefault="00203357" w:rsidP="00336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Quote for concrete on Sheridan </w:t>
      </w:r>
    </w:p>
    <w:p w14:paraId="05DF61D4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8AB60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365E7" w14:textId="77777777" w:rsidR="0052772C" w:rsidRPr="0052772C" w:rsidRDefault="0052772C" w:rsidP="00527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93B90" w14:textId="77777777" w:rsidR="0052772C" w:rsidRPr="0052772C" w:rsidRDefault="0052772C" w:rsidP="00527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2772C" w:rsidRPr="0052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BAB"/>
    <w:multiLevelType w:val="hybridMultilevel"/>
    <w:tmpl w:val="84C61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7C4F"/>
    <w:multiLevelType w:val="hybridMultilevel"/>
    <w:tmpl w:val="C212C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C1602"/>
    <w:multiLevelType w:val="hybridMultilevel"/>
    <w:tmpl w:val="06CAC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F72239"/>
    <w:multiLevelType w:val="hybridMultilevel"/>
    <w:tmpl w:val="8C229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F9194C"/>
    <w:multiLevelType w:val="hybridMultilevel"/>
    <w:tmpl w:val="5DCCC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306332">
    <w:abstractNumId w:val="2"/>
  </w:num>
  <w:num w:numId="2" w16cid:durableId="1671716824">
    <w:abstractNumId w:val="1"/>
  </w:num>
  <w:num w:numId="3" w16cid:durableId="1008630978">
    <w:abstractNumId w:val="0"/>
  </w:num>
  <w:num w:numId="4" w16cid:durableId="1826971760">
    <w:abstractNumId w:val="3"/>
  </w:num>
  <w:num w:numId="5" w16cid:durableId="1857887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2C"/>
    <w:rsid w:val="001D01D9"/>
    <w:rsid w:val="001F1489"/>
    <w:rsid w:val="00203357"/>
    <w:rsid w:val="00336CB7"/>
    <w:rsid w:val="0052772C"/>
    <w:rsid w:val="006D4683"/>
    <w:rsid w:val="008B6B6B"/>
    <w:rsid w:val="0090424A"/>
    <w:rsid w:val="00D21390"/>
    <w:rsid w:val="00E30AD7"/>
    <w:rsid w:val="00F26BF1"/>
    <w:rsid w:val="00F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36E9"/>
  <w15:chartTrackingRefBased/>
  <w15:docId w15:val="{9445D7A9-44BD-4540-A028-9140812F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2022-08-04T20:17:00Z</cp:lastPrinted>
  <dcterms:created xsi:type="dcterms:W3CDTF">2022-08-02T14:39:00Z</dcterms:created>
  <dcterms:modified xsi:type="dcterms:W3CDTF">2022-08-04T20:18:00Z</dcterms:modified>
</cp:coreProperties>
</file>